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4C" w:rsidRPr="00EC64D9" w:rsidRDefault="00473D4C" w:rsidP="00473D4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25</w:t>
      </w:r>
    </w:p>
    <w:p w:rsidR="00473D4C" w:rsidRPr="00EC64D9" w:rsidRDefault="00473D4C" w:rsidP="00473D4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473D4C" w:rsidRDefault="00473D4C" w:rsidP="00473D4C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473D4C" w:rsidRDefault="00473D4C" w:rsidP="00473D4C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473D4C" w:rsidRDefault="00473D4C" w:rsidP="00473D4C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473D4C" w:rsidRPr="00D376D5" w:rsidRDefault="00473D4C" w:rsidP="00473D4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473D4C" w:rsidRDefault="00473D4C" w:rsidP="00473D4C">
      <w:pPr>
        <w:ind w:left="-567"/>
        <w:jc w:val="center"/>
        <w:rPr>
          <w:b/>
          <w:sz w:val="24"/>
          <w:szCs w:val="24"/>
          <w:lang w:eastAsia="uk-UA"/>
        </w:rPr>
      </w:pPr>
    </w:p>
    <w:p w:rsidR="00473D4C" w:rsidRPr="00CB5AE3" w:rsidRDefault="00473D4C" w:rsidP="00473D4C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473D4C" w:rsidRDefault="00473D4C" w:rsidP="00473D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 xml:space="preserve">адміністративної послуги з державної реєстрації внесення змін до відомостей </w:t>
      </w:r>
    </w:p>
    <w:p w:rsidR="00473D4C" w:rsidRDefault="00473D4C" w:rsidP="00473D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>про відокремлений підрозділ юридичної особи (крім громадського формування)</w:t>
      </w:r>
    </w:p>
    <w:p w:rsidR="00473D4C" w:rsidRPr="00251680" w:rsidRDefault="00473D4C" w:rsidP="00473D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473D4C" w:rsidRPr="00897219" w:rsidRDefault="00473D4C" w:rsidP="00473D4C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473D4C" w:rsidRPr="00897219" w:rsidRDefault="00473D4C" w:rsidP="00473D4C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473D4C" w:rsidRPr="00CB5AE3" w:rsidRDefault="00473D4C" w:rsidP="00473D4C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473D4C" w:rsidRPr="00CB5AE3" w:rsidRDefault="00473D4C" w:rsidP="00473D4C">
      <w:pPr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473D4C" w:rsidRPr="00251680" w:rsidRDefault="00473D4C" w:rsidP="00473D4C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57"/>
        <w:gridCol w:w="189"/>
        <w:gridCol w:w="6333"/>
      </w:tblGrid>
      <w:tr w:rsidR="00473D4C" w:rsidRPr="00251680" w:rsidTr="00DA4EE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473D4C" w:rsidRPr="00251680" w:rsidRDefault="00473D4C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6A2FA2" w:rsidRDefault="00473D4C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473D4C" w:rsidRPr="00B0732B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6A2FA2" w:rsidRDefault="00473D4C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73D4C" w:rsidRPr="00897219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73D4C" w:rsidRDefault="00473D4C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473D4C" w:rsidRPr="003C004E" w:rsidRDefault="00473D4C" w:rsidP="00DA4EE6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3C004E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внесення змін до відомостей </w:t>
            </w:r>
          </w:p>
          <w:p w:rsidR="00473D4C" w:rsidRPr="003C004E" w:rsidRDefault="00473D4C" w:rsidP="00DA4EE6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3C004E">
              <w:rPr>
                <w:sz w:val="24"/>
                <w:szCs w:val="24"/>
                <w:u w:val="single"/>
                <w:lang w:eastAsia="uk-UA"/>
              </w:rPr>
              <w:t xml:space="preserve">про відокремлений підрозділ юридичної особи (крім громадського формування): </w:t>
            </w:r>
          </w:p>
          <w:p w:rsidR="00473D4C" w:rsidRPr="00B0732B" w:rsidRDefault="00473D4C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 xml:space="preserve">са електронної пошти </w:t>
            </w:r>
            <w:r w:rsidRPr="00251680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897219" w:rsidRDefault="00473D4C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473D4C" w:rsidRPr="00B55D9B" w:rsidRDefault="00473D4C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473D4C" w:rsidRPr="00251680" w:rsidTr="00DA4EE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251680">
              <w:rPr>
                <w:sz w:val="24"/>
                <w:szCs w:val="24"/>
                <w:lang w:eastAsia="uk-UA"/>
              </w:rPr>
              <w:t>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18.11.2016 №</w:t>
            </w:r>
            <w:r w:rsidRPr="00251680">
              <w:rPr>
                <w:sz w:val="24"/>
                <w:szCs w:val="24"/>
                <w:lang w:eastAsia="uk-UA"/>
              </w:rPr>
              <w:t>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18.11.2016 за №</w:t>
            </w:r>
            <w:r w:rsidRPr="00251680">
              <w:rPr>
                <w:bCs/>
                <w:sz w:val="24"/>
                <w:szCs w:val="24"/>
              </w:rPr>
              <w:t>1500/29630</w:t>
            </w:r>
            <w:r w:rsidRPr="00251680">
              <w:rPr>
                <w:sz w:val="24"/>
                <w:szCs w:val="24"/>
                <w:lang w:eastAsia="uk-UA"/>
              </w:rPr>
              <w:t>;</w:t>
            </w:r>
          </w:p>
          <w:p w:rsidR="00473D4C" w:rsidRPr="00251680" w:rsidRDefault="00473D4C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09.02.2016 №</w:t>
            </w:r>
            <w:r w:rsidRPr="00251680">
              <w:rPr>
                <w:sz w:val="24"/>
                <w:szCs w:val="24"/>
                <w:lang w:eastAsia="uk-UA"/>
              </w:rPr>
              <w:t>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09.02.2016 за №</w:t>
            </w:r>
            <w:r w:rsidRPr="00251680">
              <w:rPr>
                <w:sz w:val="24"/>
                <w:szCs w:val="24"/>
                <w:lang w:eastAsia="uk-UA"/>
              </w:rPr>
              <w:t>200/28330;</w:t>
            </w:r>
          </w:p>
          <w:p w:rsidR="00473D4C" w:rsidRPr="00251680" w:rsidRDefault="00473D4C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№427/28557;</w:t>
            </w:r>
          </w:p>
          <w:p w:rsidR="00473D4C" w:rsidRPr="00251680" w:rsidRDefault="00473D4C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наказ Міністерства юстиції України від 05.03.2012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№368/5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№367/20680</w:t>
            </w:r>
          </w:p>
        </w:tc>
      </w:tr>
      <w:tr w:rsidR="00473D4C" w:rsidRPr="00251680" w:rsidTr="00DA4EE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з</w:t>
            </w:r>
            <w:r w:rsidRPr="00251680">
              <w:rPr>
                <w:sz w:val="24"/>
                <w:szCs w:val="24"/>
              </w:rPr>
              <w:t xml:space="preserve">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</w:t>
            </w:r>
            <w:r w:rsidRPr="00251680">
              <w:rPr>
                <w:sz w:val="24"/>
                <w:szCs w:val="24"/>
              </w:rPr>
              <w:br/>
              <w:t>осіб</w:t>
            </w:r>
            <w:r>
              <w:rPr>
                <w:sz w:val="24"/>
                <w:szCs w:val="24"/>
              </w:rPr>
              <w:t>-</w:t>
            </w:r>
            <w:r w:rsidRPr="00251680">
              <w:rPr>
                <w:sz w:val="24"/>
                <w:szCs w:val="24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473D4C" w:rsidRPr="00AE4E96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473D4C" w:rsidRPr="00AE4E96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473D4C" w:rsidRPr="00AE4E96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E4E96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резидента.</w:t>
            </w:r>
          </w:p>
          <w:p w:rsidR="00473D4C" w:rsidRPr="00690F3A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473D4C" w:rsidRPr="00A7799B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та громадських формувань).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A7799B">
              <w:rPr>
                <w:color w:val="000000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lastRenderedPageBreak/>
              <w:t>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473D4C" w:rsidRPr="00251680" w:rsidRDefault="00473D4C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електронній формі д</w:t>
            </w:r>
            <w:r w:rsidRPr="00251680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251680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.*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Безоплатно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473D4C" w:rsidRPr="00251680" w:rsidRDefault="00473D4C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25168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473D4C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</w:p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473D4C" w:rsidRPr="00A7799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д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у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br/>
              <w:t>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473D4C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невідповідність найменування вимогам закону</w:t>
            </w:r>
            <w:r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473D4C" w:rsidRPr="00AE4E96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</w:t>
            </w:r>
            <w:r>
              <w:rPr>
                <w:sz w:val="24"/>
                <w:szCs w:val="24"/>
                <w:lang w:eastAsia="uk-UA"/>
              </w:rPr>
              <w:t>иємців та громадських формувань.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</w:t>
            </w:r>
            <w:r w:rsidRPr="00251680">
              <w:rPr>
                <w:sz w:val="24"/>
                <w:szCs w:val="24"/>
                <w:lang w:eastAsia="uk-UA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– у разі внесення змін до відомост</w:t>
            </w:r>
            <w:r>
              <w:rPr>
                <w:sz w:val="24"/>
                <w:szCs w:val="24"/>
                <w:lang w:eastAsia="uk-UA"/>
              </w:rPr>
              <w:t>ей, що відображаються у виписці.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Pr="00251680">
              <w:rPr>
                <w:sz w:val="24"/>
                <w:szCs w:val="24"/>
                <w:lang w:eastAsia="uk-UA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251680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формувань)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251680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473D4C" w:rsidRPr="00251680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251680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251680">
              <w:rPr>
                <w:sz w:val="24"/>
                <w:szCs w:val="24"/>
              </w:rPr>
              <w:t>проставленням</w:t>
            </w:r>
            <w:proofErr w:type="spellEnd"/>
            <w:r w:rsidRPr="00251680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473D4C" w:rsidRPr="00251680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473D4C" w:rsidRDefault="00473D4C" w:rsidP="00473D4C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473D4C" w:rsidRPr="00087259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Pr="00EC64D9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473D4C" w:rsidRDefault="00473D4C" w:rsidP="00473D4C"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473D4C" w:rsidRDefault="00473D4C">
      <w:pPr>
        <w:sectPr w:rsidR="00473D4C" w:rsidSect="00473D4C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Default="00473D4C" w:rsidP="00473D4C">
      <w:pPr>
        <w:tabs>
          <w:tab w:val="left" w:pos="7920"/>
        </w:tabs>
        <w:rPr>
          <w:sz w:val="26"/>
          <w:szCs w:val="26"/>
        </w:rPr>
      </w:pPr>
    </w:p>
    <w:p w:rsidR="00473D4C" w:rsidRPr="00042598" w:rsidRDefault="00473D4C" w:rsidP="00473D4C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473D4C" w:rsidRPr="00042598" w:rsidRDefault="00473D4C" w:rsidP="00473D4C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473D4C" w:rsidRPr="00042598" w:rsidRDefault="00473D4C" w:rsidP="00473D4C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473D4C" w:rsidRPr="00042598" w:rsidRDefault="00473D4C" w:rsidP="00473D4C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473D4C" w:rsidRPr="00042598" w:rsidRDefault="00473D4C" w:rsidP="00473D4C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38376C"/>
    <w:sectPr w:rsidR="007F7810" w:rsidSect="00473D4C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76C" w:rsidRDefault="0038376C" w:rsidP="00473D4C">
      <w:r>
        <w:separator/>
      </w:r>
    </w:p>
  </w:endnote>
  <w:endnote w:type="continuationSeparator" w:id="0">
    <w:p w:rsidR="0038376C" w:rsidRDefault="0038376C" w:rsidP="00473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76C" w:rsidRDefault="0038376C" w:rsidP="00473D4C">
      <w:r>
        <w:separator/>
      </w:r>
    </w:p>
  </w:footnote>
  <w:footnote w:type="continuationSeparator" w:id="0">
    <w:p w:rsidR="0038376C" w:rsidRDefault="0038376C" w:rsidP="00473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4C" w:rsidRDefault="00473D4C">
    <w:pPr>
      <w:pStyle w:val="a4"/>
      <w:jc w:val="center"/>
    </w:pPr>
    <w:sdt>
      <w:sdtPr>
        <w:id w:val="2462639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</w:t>
        </w:r>
        <w:fldSimple w:instr=" PAGE   \* MERGEFORMAT ">
          <w:r>
            <w:rPr>
              <w:noProof/>
            </w:rPr>
            <w:t>4</w:t>
          </w:r>
        </w:fldSimple>
      </w:sdtContent>
    </w:sdt>
    <w:r>
      <w:t xml:space="preserve">                          Продовження додатка 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D4C"/>
    <w:rsid w:val="0038376C"/>
    <w:rsid w:val="00473D4C"/>
    <w:rsid w:val="004F2B2E"/>
    <w:rsid w:val="005E243E"/>
    <w:rsid w:val="00BB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4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D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3D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D4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473D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3D4C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1461</Words>
  <Characters>8330</Characters>
  <Application>Microsoft Office Word</Application>
  <DocSecurity>0</DocSecurity>
  <Lines>69</Lines>
  <Paragraphs>19</Paragraphs>
  <ScaleCrop>false</ScaleCrop>
  <Company>RePack by SPecialiST</Company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2021-04-26T05:50:00Z</cp:lastPrinted>
  <dcterms:created xsi:type="dcterms:W3CDTF">2021-04-26T05:47:00Z</dcterms:created>
  <dcterms:modified xsi:type="dcterms:W3CDTF">2021-04-26T05:51:00Z</dcterms:modified>
</cp:coreProperties>
</file>